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AB" w:rsidRPr="007771F7" w:rsidRDefault="003727AB" w:rsidP="007771F7">
      <w:pPr>
        <w:tabs>
          <w:tab w:val="left" w:pos="515"/>
          <w:tab w:val="left" w:pos="4980"/>
        </w:tabs>
        <w:jc w:val="center"/>
        <w:rPr>
          <w:rFonts w:cs="AL-Mohanad"/>
          <w:sz w:val="28"/>
          <w:szCs w:val="28"/>
          <w:rtl/>
        </w:rPr>
      </w:pPr>
      <w:r w:rsidRPr="007771F7">
        <w:rPr>
          <w:rFonts w:cs="AL-Mohanad" w:hint="cs"/>
          <w:sz w:val="28"/>
          <w:szCs w:val="28"/>
          <w:rtl/>
        </w:rPr>
        <w:t>اسم النموذج : سجل</w:t>
      </w:r>
      <w:r w:rsidR="008040D4" w:rsidRPr="007771F7">
        <w:rPr>
          <w:rFonts w:cs="AL-Mohanad" w:hint="cs"/>
          <w:sz w:val="28"/>
          <w:szCs w:val="28"/>
          <w:rtl/>
        </w:rPr>
        <w:t xml:space="preserve"> </w:t>
      </w:r>
      <w:r w:rsidR="00603BFA" w:rsidRPr="007771F7">
        <w:rPr>
          <w:rFonts w:cs="AL-Mohanad" w:hint="cs"/>
          <w:sz w:val="28"/>
          <w:szCs w:val="28"/>
          <w:rtl/>
        </w:rPr>
        <w:t>حصر الناقص والزائد والتالف في المختبر</w:t>
      </w:r>
      <w:r w:rsidRPr="007771F7">
        <w:rPr>
          <w:rFonts w:cs="AL-Mohanad" w:hint="cs"/>
          <w:sz w:val="28"/>
          <w:szCs w:val="28"/>
          <w:rtl/>
        </w:rPr>
        <w:tab/>
        <w:t xml:space="preserve">رمز النموذج : </w:t>
      </w:r>
      <w:proofErr w:type="spellStart"/>
      <w:r w:rsidRPr="007771F7">
        <w:rPr>
          <w:rFonts w:cs="AL-Mohanad" w:hint="cs"/>
          <w:sz w:val="28"/>
          <w:szCs w:val="28"/>
          <w:rtl/>
        </w:rPr>
        <w:t>و.م.ع.ن</w:t>
      </w:r>
      <w:proofErr w:type="spellEnd"/>
      <w:r w:rsidRPr="007771F7">
        <w:rPr>
          <w:rFonts w:cs="AL-Mohanad" w:hint="cs"/>
          <w:sz w:val="28"/>
          <w:szCs w:val="28"/>
          <w:rtl/>
        </w:rPr>
        <w:t xml:space="preserve">  -       </w:t>
      </w:r>
      <w:r w:rsidR="00253366" w:rsidRPr="007771F7">
        <w:rPr>
          <w:rFonts w:cs="AL-Mohanad" w:hint="cs"/>
          <w:sz w:val="28"/>
          <w:szCs w:val="28"/>
          <w:rtl/>
        </w:rPr>
        <w:t>08</w:t>
      </w:r>
      <w:r w:rsidRPr="007771F7">
        <w:rPr>
          <w:rFonts w:cs="AL-Mohanad" w:hint="cs"/>
          <w:sz w:val="28"/>
          <w:szCs w:val="28"/>
          <w:rtl/>
        </w:rPr>
        <w:t xml:space="preserve">  -         </w:t>
      </w:r>
      <w:r w:rsidR="00603BFA" w:rsidRPr="007771F7">
        <w:rPr>
          <w:rFonts w:cs="AL-Mohanad" w:hint="cs"/>
          <w:sz w:val="28"/>
          <w:szCs w:val="28"/>
          <w:rtl/>
        </w:rPr>
        <w:t>02</w:t>
      </w:r>
    </w:p>
    <w:p w:rsidR="003727AB" w:rsidRDefault="00603BFA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      أسماء المواد والأدوات الناقصة في مختبر المدرسة للعام الدراسي :</w:t>
      </w:r>
    </w:p>
    <w:p w:rsidR="00BB51E8" w:rsidRPr="00DB79A0" w:rsidRDefault="00BB51E8" w:rsidP="00BB51E8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الفصل الدراسي :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978"/>
        <w:gridCol w:w="1559"/>
        <w:gridCol w:w="2294"/>
      </w:tblGrid>
      <w:tr w:rsidR="00850717" w:rsidRPr="006E6976" w:rsidTr="00850717">
        <w:trPr>
          <w:trHeight w:hRule="exact" w:val="558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97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85071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94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978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4" w:type="dxa"/>
            <w:vAlign w:val="center"/>
          </w:tcPr>
          <w:p w:rsidR="00850717" w:rsidRPr="006E6976" w:rsidRDefault="00850717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3727AB" w:rsidRPr="006E6976" w:rsidRDefault="003727AB" w:rsidP="003727AB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253366" w:rsidRDefault="00253366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9"/>
        <w:gridCol w:w="4148"/>
      </w:tblGrid>
      <w:tr w:rsidR="00253366" w:rsidRPr="006E6976" w:rsidTr="00850717">
        <w:trPr>
          <w:trHeight w:hRule="exact" w:val="420"/>
          <w:jc w:val="center"/>
        </w:trPr>
        <w:tc>
          <w:tcPr>
            <w:tcW w:w="4749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حضر المختبر</w:t>
            </w:r>
          </w:p>
        </w:tc>
        <w:tc>
          <w:tcPr>
            <w:tcW w:w="4148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253366" w:rsidRPr="006E6976" w:rsidTr="00850717">
        <w:trPr>
          <w:trHeight w:hRule="exact" w:val="508"/>
          <w:jc w:val="center"/>
        </w:trPr>
        <w:tc>
          <w:tcPr>
            <w:tcW w:w="474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148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253366" w:rsidRPr="006E6976" w:rsidTr="00850717">
        <w:trPr>
          <w:trHeight w:hRule="exact" w:val="572"/>
          <w:jc w:val="center"/>
        </w:trPr>
        <w:tc>
          <w:tcPr>
            <w:tcW w:w="474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148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911A98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</w:p>
    <w:p w:rsidR="00911A98" w:rsidRDefault="00911A98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7771F7" w:rsidRPr="007771F7" w:rsidRDefault="00F56039" w:rsidP="007771F7">
      <w:pPr>
        <w:tabs>
          <w:tab w:val="left" w:pos="515"/>
        </w:tabs>
        <w:rPr>
          <w:rFonts w:cs="AL-Mohanad"/>
          <w:color w:val="000000"/>
          <w:sz w:val="28"/>
          <w:szCs w:val="28"/>
          <w:rtl/>
        </w:rPr>
      </w:pPr>
      <w:r w:rsidRPr="007771F7">
        <w:rPr>
          <w:rFonts w:cs="AL-Mohanad" w:hint="cs"/>
          <w:color w:val="000000"/>
          <w:sz w:val="28"/>
          <w:szCs w:val="28"/>
          <w:rtl/>
        </w:rPr>
        <w:lastRenderedPageBreak/>
        <w:t xml:space="preserve">     </w:t>
      </w:r>
      <w:r w:rsidR="007771F7" w:rsidRPr="007771F7">
        <w:rPr>
          <w:rFonts w:cs="AL-Mohanad" w:hint="cs"/>
          <w:sz w:val="28"/>
          <w:szCs w:val="28"/>
          <w:rtl/>
        </w:rPr>
        <w:t>اسم النموذج : سجل حصر الناقص والزائد والتالف في المختبر</w:t>
      </w:r>
    </w:p>
    <w:p w:rsidR="007771F7" w:rsidRPr="007771F7" w:rsidRDefault="00F56039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color w:val="000000"/>
          <w:sz w:val="28"/>
          <w:szCs w:val="28"/>
          <w:rtl/>
        </w:rPr>
        <w:t xml:space="preserve"> </w:t>
      </w:r>
      <w:r w:rsidR="007771F7" w:rsidRPr="007771F7">
        <w:rPr>
          <w:rFonts w:cs="AL-Mohanad" w:hint="cs"/>
          <w:b/>
          <w:bCs/>
          <w:sz w:val="28"/>
          <w:szCs w:val="28"/>
          <w:rtl/>
        </w:rPr>
        <w:t>أسماء المواد والأدوات الزائدة في مختبر المدرسة للعام الدراسي :</w:t>
      </w:r>
    </w:p>
    <w:p w:rsidR="003727AB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t xml:space="preserve">الفصل الدراسي :  </w:t>
      </w:r>
    </w:p>
    <w:p w:rsidR="00ED1889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720"/>
        <w:gridCol w:w="1559"/>
        <w:gridCol w:w="2037"/>
      </w:tblGrid>
      <w:tr w:rsidR="00850717" w:rsidRPr="006E6976" w:rsidTr="00850717">
        <w:trPr>
          <w:trHeight w:hRule="exact" w:val="520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720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85071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037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3912"/>
      </w:tblGrid>
      <w:tr w:rsidR="00F56039" w:rsidRPr="006E6976" w:rsidTr="00850717">
        <w:trPr>
          <w:trHeight w:hRule="exact" w:val="420"/>
          <w:jc w:val="center"/>
        </w:trPr>
        <w:tc>
          <w:tcPr>
            <w:tcW w:w="4485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3912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المدرسية</w:t>
            </w:r>
          </w:p>
        </w:tc>
      </w:tr>
      <w:tr w:rsidR="00F56039" w:rsidRPr="006E6976" w:rsidTr="00850717">
        <w:trPr>
          <w:trHeight w:hRule="exact" w:val="508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F56039" w:rsidRPr="006E6976" w:rsidTr="00850717">
        <w:trPr>
          <w:trHeight w:hRule="exact" w:val="572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0B7217" w:rsidRDefault="004842F5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  <w:r>
        <w:rPr>
          <w:rFonts w:cs="AL-Mohanad"/>
          <w:color w:val="000000"/>
          <w:sz w:val="20"/>
          <w:szCs w:val="20"/>
          <w:rtl/>
        </w:rPr>
        <w:tab/>
      </w: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Pr="007771F7" w:rsidRDefault="007771F7" w:rsidP="00253366">
      <w:pPr>
        <w:tabs>
          <w:tab w:val="left" w:pos="3341"/>
        </w:tabs>
        <w:rPr>
          <w:rFonts w:cs="AL-Mohanad"/>
          <w:color w:val="000000"/>
          <w:sz w:val="28"/>
          <w:szCs w:val="28"/>
          <w:rtl/>
        </w:rPr>
      </w:pPr>
      <w:r w:rsidRPr="007771F7">
        <w:rPr>
          <w:rFonts w:cs="AL-Mohanad" w:hint="cs"/>
          <w:sz w:val="28"/>
          <w:szCs w:val="28"/>
          <w:rtl/>
        </w:rPr>
        <w:lastRenderedPageBreak/>
        <w:t>اسم النموذج : سجل حصر الناقص والزائد والتالف في المختبر</w:t>
      </w:r>
    </w:p>
    <w:p w:rsidR="007771F7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t>أسماء المواد والأدوات التالفة في مختبر المدرسة للعام الدراسي :</w:t>
      </w:r>
    </w:p>
    <w:p w:rsidR="007771F7" w:rsidRPr="007771F7" w:rsidRDefault="007771F7" w:rsidP="007771F7">
      <w:pPr>
        <w:tabs>
          <w:tab w:val="left" w:pos="515"/>
        </w:tabs>
        <w:rPr>
          <w:rFonts w:cs="AL-Mohanad"/>
          <w:b/>
          <w:bCs/>
          <w:sz w:val="28"/>
          <w:szCs w:val="28"/>
          <w:rtl/>
        </w:rPr>
      </w:pPr>
      <w:r w:rsidRPr="007771F7">
        <w:rPr>
          <w:rFonts w:cs="AL-Mohanad" w:hint="cs"/>
          <w:b/>
          <w:bCs/>
          <w:sz w:val="28"/>
          <w:szCs w:val="28"/>
          <w:rtl/>
        </w:rPr>
        <w:t xml:space="preserve">الفصل الدراسي :  </w:t>
      </w: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720"/>
        <w:gridCol w:w="1559"/>
        <w:gridCol w:w="2037"/>
      </w:tblGrid>
      <w:tr w:rsidR="00850717" w:rsidRPr="006E6976" w:rsidTr="00850717">
        <w:trPr>
          <w:trHeight w:hRule="exact" w:val="519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720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037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50717" w:rsidRPr="006E6976" w:rsidTr="00850717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720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7" w:type="dxa"/>
            <w:vAlign w:val="center"/>
          </w:tcPr>
          <w:p w:rsidR="00850717" w:rsidRPr="006E6976" w:rsidRDefault="0085071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3912"/>
      </w:tblGrid>
      <w:tr w:rsidR="007771F7" w:rsidRPr="006E6976" w:rsidTr="00850717">
        <w:trPr>
          <w:trHeight w:hRule="exact" w:val="420"/>
          <w:jc w:val="center"/>
        </w:trPr>
        <w:tc>
          <w:tcPr>
            <w:tcW w:w="4485" w:type="dxa"/>
            <w:shd w:val="clear" w:color="auto" w:fill="BFBFBF" w:themeFill="background1" w:themeFillShade="BF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3912" w:type="dxa"/>
            <w:shd w:val="clear" w:color="auto" w:fill="BFBFBF" w:themeFill="background1" w:themeFillShade="BF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850717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7771F7" w:rsidRPr="006E6976" w:rsidTr="00850717">
        <w:trPr>
          <w:trHeight w:hRule="exact" w:val="508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7771F7" w:rsidRPr="006E6976" w:rsidTr="00850717">
        <w:trPr>
          <w:trHeight w:hRule="exact" w:val="572"/>
          <w:jc w:val="center"/>
        </w:trPr>
        <w:tc>
          <w:tcPr>
            <w:tcW w:w="4485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912" w:type="dxa"/>
            <w:shd w:val="clear" w:color="auto" w:fill="FFFFFF" w:themeFill="background1"/>
            <w:vAlign w:val="center"/>
          </w:tcPr>
          <w:p w:rsidR="007771F7" w:rsidRPr="006E6976" w:rsidRDefault="007771F7" w:rsidP="00621400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7771F7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  <w:rtl/>
        </w:rPr>
      </w:pPr>
    </w:p>
    <w:p w:rsidR="007771F7" w:rsidRPr="00253366" w:rsidRDefault="007771F7" w:rsidP="00253366">
      <w:pPr>
        <w:tabs>
          <w:tab w:val="left" w:pos="3341"/>
        </w:tabs>
        <w:rPr>
          <w:rFonts w:cs="AL-Mohanad"/>
          <w:color w:val="000000"/>
          <w:sz w:val="20"/>
          <w:szCs w:val="20"/>
        </w:rPr>
      </w:pPr>
      <w:bookmarkStart w:id="0" w:name="_GoBack"/>
      <w:bookmarkEnd w:id="0"/>
    </w:p>
    <w:sectPr w:rsidR="007771F7" w:rsidRPr="00253366" w:rsidSect="008040D4">
      <w:headerReference w:type="default" r:id="rId7"/>
      <w:foot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05" w:rsidRDefault="00443C05" w:rsidP="008040D4">
      <w:r>
        <w:separator/>
      </w:r>
    </w:p>
  </w:endnote>
  <w:endnote w:type="continuationSeparator" w:id="0">
    <w:p w:rsidR="00443C05" w:rsidRDefault="00443C05" w:rsidP="0080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11334550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842F5" w:rsidRPr="004842F5" w:rsidRDefault="004842F5">
            <w:pPr>
              <w:pStyle w:val="a4"/>
              <w:rPr>
                <w:sz w:val="20"/>
                <w:szCs w:val="20"/>
              </w:rPr>
            </w:pPr>
            <w:r w:rsidRPr="004842F5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PAGE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92764B">
              <w:rPr>
                <w:b/>
                <w:bCs/>
                <w:noProof/>
                <w:sz w:val="20"/>
                <w:szCs w:val="20"/>
                <w:rtl/>
              </w:rPr>
              <w:t>3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  <w:r w:rsidRPr="004842F5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NUMPAGES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92764B">
              <w:rPr>
                <w:b/>
                <w:bCs/>
                <w:noProof/>
                <w:sz w:val="20"/>
                <w:szCs w:val="20"/>
                <w:rtl/>
              </w:rPr>
              <w:t>3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842F5" w:rsidRDefault="004842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05" w:rsidRDefault="00443C05" w:rsidP="008040D4">
      <w:r>
        <w:separator/>
      </w:r>
    </w:p>
  </w:footnote>
  <w:footnote w:type="continuationSeparator" w:id="0">
    <w:p w:rsidR="00443C05" w:rsidRDefault="00443C05" w:rsidP="0080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D4" w:rsidRDefault="00DC33E5" w:rsidP="008040D4">
    <w:pPr>
      <w:pStyle w:val="a3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029542" wp14:editId="1C24CDCF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4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040D4" w:rsidRPr="00AD5588" w:rsidRDefault="008040D4" w:rsidP="008040D4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" filled="f" stroked="f" strokeweight=".5pt">
              <v:path arrowok="t"/>
              <v:textbox>
                <w:txbxContent>
                  <w:p w:rsidR="008040D4" w:rsidRPr="00AD5588" w:rsidRDefault="008040D4" w:rsidP="008040D4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p w:rsidR="008040D4" w:rsidRDefault="00850717" w:rsidP="008040D4">
    <w:pPr>
      <w:pStyle w:val="a3"/>
      <w:rPr>
        <w:rtl/>
      </w:rPr>
    </w:pPr>
    <w:r w:rsidRPr="008040D4">
      <w:rPr>
        <w:noProof/>
        <w:rtl/>
      </w:rPr>
      <w:drawing>
        <wp:anchor distT="0" distB="0" distL="114300" distR="114300" simplePos="0" relativeHeight="251660288" behindDoc="1" locked="0" layoutInCell="1" allowOverlap="1" wp14:anchorId="4AF846F4" wp14:editId="31C6E6CB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6985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DC33E5"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90BFA8" wp14:editId="6A155590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040D4" w:rsidRPr="00AD5588" w:rsidRDefault="008040D4" w:rsidP="008040D4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 :</w:t>
                          </w:r>
                          <w:r>
                            <w:rPr>
                              <w:rFonts w:cs="AL-Mohanad" w:hint="cs"/>
                              <w:noProof/>
                              <w:sz w:val="24"/>
                              <w:szCs w:val="24"/>
                              <w:rtl/>
                            </w:rPr>
                            <w:drawing>
                              <wp:inline distT="0" distB="0" distL="0" distR="0" wp14:anchorId="082F226D" wp14:editId="13485D9B">
                                <wp:extent cx="1419225" cy="304800"/>
                                <wp:effectExtent l="0" t="0" r="0" b="0"/>
                                <wp:docPr id="3" name="صورة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1922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proofErr w:type="spellStart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proofErr w:type="spellEnd"/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7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8040D4" w:rsidRPr="00AD5588" w:rsidRDefault="008040D4" w:rsidP="008040D4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 :</w:t>
                    </w:r>
                    <w:r>
                      <w:rPr>
                        <w:rFonts w:cs="AL-Mohanad" w:hint="cs"/>
                        <w:noProof/>
                        <w:sz w:val="24"/>
                        <w:szCs w:val="24"/>
                        <w:rtl/>
                      </w:rPr>
                      <w:drawing>
                        <wp:inline distT="0" distB="0" distL="0" distR="0" wp14:anchorId="41F1D0C5" wp14:editId="74E2E3DD">
                          <wp:extent cx="1419225" cy="304800"/>
                          <wp:effectExtent l="0" t="0" r="0" b="0"/>
                          <wp:docPr id="3" name="صورة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1922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شفوعات:ـ </w:t>
                    </w:r>
                  </w:p>
                </w:txbxContent>
              </v:textbox>
            </v:shape>
          </w:pict>
        </mc:Fallback>
      </mc:AlternateContent>
    </w:r>
    <w:r w:rsidR="00DC33E5"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8064BB" wp14:editId="0BA53799">
              <wp:simplePos x="0" y="0"/>
              <wp:positionH relativeFrom="column">
                <wp:posOffset>4994275</wp:posOffset>
              </wp:positionH>
              <wp:positionV relativeFrom="paragraph">
                <wp:posOffset>-444500</wp:posOffset>
              </wp:positionV>
              <wp:extent cx="1977390" cy="1333500"/>
              <wp:effectExtent l="3175" t="3175" r="63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التربية والتعليم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التربية والتعليم بـ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التربية والتعليم بـ</w:t>
                          </w:r>
                        </w:p>
                        <w:p w:rsidR="008040D4" w:rsidRPr="00850717" w:rsidRDefault="008040D4" w:rsidP="00850717">
                          <w:pPr>
                            <w:spacing w:line="360" w:lineRule="auto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850717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       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393.25pt;margin-top:-35pt;width:155.7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7HhwIAABc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" stroked="f">
              <v:textbox>
                <w:txbxContent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التربية والتعليم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التربية والتعليم بـ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jc w:val="center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التربية والتعليم بـ</w:t>
                    </w:r>
                  </w:p>
                  <w:p w:rsidR="008040D4" w:rsidRPr="00850717" w:rsidRDefault="008040D4" w:rsidP="00850717">
                    <w:pPr>
                      <w:spacing w:line="360" w:lineRule="auto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850717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        مدرسة :</w:t>
                    </w:r>
                  </w:p>
                </w:txbxContent>
              </v:textbox>
            </v:shape>
          </w:pict>
        </mc:Fallback>
      </mc:AlternateContent>
    </w:r>
  </w:p>
  <w:p w:rsidR="008040D4" w:rsidRDefault="00DC33E5" w:rsidP="008040D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529E01" wp14:editId="688479C2">
              <wp:simplePos x="0" y="0"/>
              <wp:positionH relativeFrom="column">
                <wp:posOffset>-109220</wp:posOffset>
              </wp:positionH>
              <wp:positionV relativeFrom="line">
                <wp:posOffset>539750</wp:posOffset>
              </wp:positionV>
              <wp:extent cx="6881495" cy="0"/>
              <wp:effectExtent l="24130" t="25400" r="19050" b="2222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8.6pt;margin-top:42.5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2vww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  <w:tbl>
    <w:tblPr>
      <w:tblStyle w:val="a6"/>
      <w:tblpPr w:leftFromText="180" w:rightFromText="180" w:vertAnchor="text" w:horzAnchor="margin" w:tblpY="48"/>
      <w:bidiVisual/>
      <w:tblW w:w="0" w:type="auto"/>
      <w:tblInd w:w="-399" w:type="dxa"/>
      <w:tblLook w:val="04A0" w:firstRow="1" w:lastRow="0" w:firstColumn="1" w:lastColumn="0" w:noHBand="0" w:noVBand="1"/>
    </w:tblPr>
    <w:tblGrid>
      <w:gridCol w:w="1404"/>
      <w:gridCol w:w="1006"/>
    </w:tblGrid>
    <w:tr w:rsidR="008040D4" w:rsidTr="0092764B">
      <w:trPr>
        <w:trHeight w:val="269"/>
      </w:trPr>
      <w:tc>
        <w:tcPr>
          <w:tcW w:w="1404" w:type="dxa"/>
        </w:tcPr>
        <w:p w:rsidR="008040D4" w:rsidRPr="0092764B" w:rsidRDefault="0092764B" w:rsidP="007E65D0">
          <w:pPr>
            <w:rPr>
              <w:rFonts w:asciiTheme="majorBidi" w:hAnsiTheme="majorBidi" w:cstheme="majorBidi"/>
              <w:sz w:val="22"/>
              <w:szCs w:val="22"/>
              <w:rtl/>
            </w:rPr>
          </w:pPr>
          <w:r w:rsidRPr="0092764B">
            <w:rPr>
              <w:rFonts w:asciiTheme="majorBidi" w:hAnsiTheme="majorBidi" w:cstheme="majorBidi"/>
              <w:sz w:val="22"/>
              <w:szCs w:val="22"/>
              <w:rtl/>
            </w:rPr>
            <w:t>رقم</w:t>
          </w:r>
          <w:r w:rsidRPr="0092764B">
            <w:rPr>
              <w:rFonts w:asciiTheme="majorBidi" w:hAnsiTheme="majorBidi" w:cstheme="majorBidi" w:hint="cs"/>
              <w:sz w:val="22"/>
              <w:szCs w:val="22"/>
              <w:rtl/>
            </w:rPr>
            <w:t xml:space="preserve"> </w:t>
          </w:r>
          <w:r w:rsidR="008040D4" w:rsidRPr="0092764B">
            <w:rPr>
              <w:rFonts w:asciiTheme="majorBidi" w:hAnsiTheme="majorBidi" w:cstheme="majorBidi"/>
              <w:sz w:val="22"/>
              <w:szCs w:val="22"/>
              <w:rtl/>
            </w:rPr>
            <w:t>النموذج</w:t>
          </w:r>
        </w:p>
      </w:tc>
      <w:tc>
        <w:tcPr>
          <w:tcW w:w="1006" w:type="dxa"/>
        </w:tcPr>
        <w:p w:rsidR="008040D4" w:rsidRPr="0092764B" w:rsidRDefault="00603BFA" w:rsidP="007E65D0">
          <w:pPr>
            <w:jc w:val="center"/>
            <w:rPr>
              <w:rFonts w:cs="AL-Mohanad"/>
              <w:sz w:val="22"/>
              <w:szCs w:val="22"/>
              <w:rtl/>
            </w:rPr>
          </w:pPr>
          <w:r w:rsidRPr="0092764B">
            <w:rPr>
              <w:rFonts w:cs="AL-Mohanad" w:hint="cs"/>
              <w:sz w:val="22"/>
              <w:szCs w:val="22"/>
              <w:rtl/>
            </w:rPr>
            <w:t>44</w:t>
          </w:r>
        </w:p>
      </w:tc>
    </w:tr>
  </w:tbl>
  <w:p w:rsidR="008040D4" w:rsidRDefault="008040D4">
    <w:pPr>
      <w:pStyle w:val="a3"/>
      <w:rPr>
        <w:rFonts w:hint="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AB"/>
    <w:rsid w:val="000B7217"/>
    <w:rsid w:val="00253366"/>
    <w:rsid w:val="003727AB"/>
    <w:rsid w:val="00443C05"/>
    <w:rsid w:val="004842F5"/>
    <w:rsid w:val="00603BFA"/>
    <w:rsid w:val="0069780C"/>
    <w:rsid w:val="007771F7"/>
    <w:rsid w:val="008040D4"/>
    <w:rsid w:val="00811CC2"/>
    <w:rsid w:val="00850717"/>
    <w:rsid w:val="00887F06"/>
    <w:rsid w:val="00911A98"/>
    <w:rsid w:val="0092764B"/>
    <w:rsid w:val="00960617"/>
    <w:rsid w:val="00976AA0"/>
    <w:rsid w:val="00BB51E8"/>
    <w:rsid w:val="00D915DE"/>
    <w:rsid w:val="00DB79A0"/>
    <w:rsid w:val="00DC33E5"/>
    <w:rsid w:val="00ED1889"/>
    <w:rsid w:val="00F56039"/>
    <w:rsid w:val="00F746C4"/>
    <w:rsid w:val="00F8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40D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40D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40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40D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40D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40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2015-12-15T11:33:00Z</dcterms:created>
  <dcterms:modified xsi:type="dcterms:W3CDTF">2015-12-27T18:28:00Z</dcterms:modified>
</cp:coreProperties>
</file>